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C1" w:rsidRPr="00E364C1" w:rsidRDefault="00E364C1" w:rsidP="00E364C1">
      <w:pPr>
        <w:pStyle w:val="a3"/>
        <w:rPr>
          <w:rFonts w:ascii="Arial" w:hAnsi="Arial" w:cs="Arial"/>
          <w:b/>
          <w:color w:val="222222"/>
          <w:sz w:val="18"/>
          <w:szCs w:val="18"/>
        </w:rPr>
      </w:pPr>
      <w:bookmarkStart w:id="0" w:name="_GoBack"/>
      <w:r w:rsidRPr="00E364C1">
        <w:rPr>
          <w:rFonts w:ascii="Arial" w:hAnsi="Arial" w:cs="Arial"/>
          <w:b/>
          <w:color w:val="222222"/>
          <w:sz w:val="18"/>
          <w:szCs w:val="18"/>
        </w:rPr>
        <w:t>Советы родителям при подготовке к экзаменам</w:t>
      </w:r>
    </w:p>
    <w:bookmarkEnd w:id="0"/>
    <w:p w:rsidR="00E364C1" w:rsidRDefault="00E364C1" w:rsidP="00E364C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E364C1" w:rsidRDefault="00E364C1" w:rsidP="00E364C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E364C1" w:rsidRDefault="00E364C1" w:rsidP="00E364C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Подбадривайте детей, хвалите их за то, что они делают хорошо.</w:t>
      </w:r>
    </w:p>
    <w:p w:rsidR="00E364C1" w:rsidRDefault="00E364C1" w:rsidP="00E364C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E364C1" w:rsidRDefault="00E364C1" w:rsidP="00E364C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E364C1" w:rsidRDefault="00E364C1" w:rsidP="00E364C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E364C1" w:rsidRDefault="00E364C1" w:rsidP="00E364C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Обеспечьте дома удобное место для занятий, проследите, чтобы никто из домашних не мешал.</w:t>
      </w:r>
    </w:p>
    <w:p w:rsidR="00E364C1" w:rsidRDefault="00E364C1" w:rsidP="00E364C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E364C1" w:rsidRDefault="00E364C1" w:rsidP="00E364C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Помогите детям распределить темы подготовки по дням.</w:t>
      </w:r>
    </w:p>
    <w:p w:rsidR="00E364C1" w:rsidRDefault="00E364C1" w:rsidP="00E364C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E364C1" w:rsidRDefault="00E364C1" w:rsidP="00E364C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</w:p>
    <w:p w:rsidR="00E364C1" w:rsidRDefault="00E364C1" w:rsidP="00E364C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E364C1" w:rsidRDefault="00E364C1" w:rsidP="00E364C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  <w:sz w:val="18"/>
          <w:szCs w:val="18"/>
        </w:rPr>
        <w:t>Накануне экзамена обеспечьте ребенку полноценный отдых, он должен отдохнуть и как следует выспаться.</w:t>
      </w:r>
    </w:p>
    <w:p w:rsidR="003C0A4E" w:rsidRDefault="003C0A4E"/>
    <w:sectPr w:rsidR="003C0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4C1"/>
    <w:rsid w:val="003C0A4E"/>
    <w:rsid w:val="00E3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FE584-6FDD-46F3-AE0F-B39EDC8E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4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3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Петухова АВ</dc:creator>
  <cp:keywords/>
  <dc:description/>
  <cp:lastModifiedBy>Петухова АВ</cp:lastModifiedBy>
  <cp:revision>1</cp:revision>
  <dcterms:created xsi:type="dcterms:W3CDTF">2019-11-17T21:34:00Z</dcterms:created>
  <dcterms:modified xsi:type="dcterms:W3CDTF">2019-11-17T21:35:00Z</dcterms:modified>
</cp:coreProperties>
</file>